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B2" w:rsidRDefault="00C00AF8" w:rsidP="00C00AF8">
      <w:pPr>
        <w:pStyle w:val="2"/>
        <w:spacing w:before="0" w:after="0"/>
        <w:ind w:left="2160" w:right="141"/>
        <w:jc w:val="right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</w:t>
      </w: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B68B2" w:rsidTr="007B68B2">
        <w:trPr>
          <w:trHeight w:val="1268"/>
        </w:trPr>
        <w:tc>
          <w:tcPr>
            <w:tcW w:w="3828" w:type="dxa"/>
          </w:tcPr>
          <w:p w:rsidR="007B68B2" w:rsidRDefault="007B68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7B68B2" w:rsidRDefault="007B68B2" w:rsidP="000F1E5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Къэбэрдей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Балъкъэр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Тэрч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хыхьэ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0F1E5C">
              <w:rPr>
                <w:rFonts w:ascii="Times New Roman" w:hAnsi="Times New Roman" w:cs="Times New Roman"/>
                <w:sz w:val="20"/>
              </w:rPr>
              <w:t>Н-Курп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администрацие</w:t>
            </w:r>
            <w:proofErr w:type="spellEnd"/>
          </w:p>
        </w:tc>
        <w:tc>
          <w:tcPr>
            <w:tcW w:w="1701" w:type="dxa"/>
            <w:hideMark/>
          </w:tcPr>
          <w:p w:rsidR="007B68B2" w:rsidRDefault="007B68B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807559">
              <w:rPr>
                <w:rFonts w:ascii="Times New Roman" w:eastAsia="Times New Roman" w:hAnsi="Times New Roman" w:cs="Times New Roman"/>
                <w:sz w:val="20"/>
                <w:lang w:eastAsia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5" o:title=""/>
                </v:shape>
                <o:OLEObject Type="Embed" ProgID="Unknown" ShapeID="_x0000_i1025" DrawAspect="Content" ObjectID="_1716991074" r:id="rId6"/>
              </w:object>
            </w:r>
          </w:p>
        </w:tc>
        <w:tc>
          <w:tcPr>
            <w:tcW w:w="3827" w:type="dxa"/>
          </w:tcPr>
          <w:p w:rsidR="007B68B2" w:rsidRDefault="007B68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7B68B2" w:rsidRDefault="007B68B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РеспубликаныТерк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F1E5C">
              <w:rPr>
                <w:rFonts w:ascii="Times New Roman" w:hAnsi="Times New Roman" w:cs="Times New Roman"/>
                <w:sz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элини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мекхеме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администрациясы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7B68B2" w:rsidRDefault="007B68B2" w:rsidP="007B68B2">
      <w:pPr>
        <w:pStyle w:val="4"/>
        <w:rPr>
          <w:sz w:val="24"/>
          <w:szCs w:val="22"/>
          <w:lang w:eastAsia="ar-SA"/>
        </w:rPr>
      </w:pPr>
      <w:r>
        <w:rPr>
          <w:i/>
          <w:sz w:val="24"/>
        </w:rPr>
        <w:t xml:space="preserve">МУНИЦИПАЛЬНОЕ   УЧРЕЖДЕНИЕ «МЕСТНАЯ  АДМИНИСТРАЦИЯ СЕЛЬСКОГО ПОСЕЛЕНИЯ </w:t>
      </w:r>
      <w:r w:rsidR="000F1E5C">
        <w:rPr>
          <w:i/>
          <w:sz w:val="24"/>
        </w:rPr>
        <w:t>НИЖНИЙ КУРП</w:t>
      </w:r>
      <w:r>
        <w:rPr>
          <w:i/>
          <w:sz w:val="24"/>
        </w:rPr>
        <w:t xml:space="preserve">» ТЕРСКОГО МУНИЦИПАЛЬНОГО РАЙОНА   </w:t>
      </w:r>
      <w:proofErr w:type="gramStart"/>
      <w:r>
        <w:rPr>
          <w:i/>
          <w:sz w:val="24"/>
        </w:rPr>
        <w:t>КАБАРДИНО- БАЛКАРСКОЙ</w:t>
      </w:r>
      <w:proofErr w:type="gramEnd"/>
      <w:r>
        <w:rPr>
          <w:i/>
          <w:sz w:val="24"/>
        </w:rPr>
        <w:t xml:space="preserve"> РЕСПУБЛИКИ</w:t>
      </w:r>
    </w:p>
    <w:p w:rsidR="007B68B2" w:rsidRDefault="00B05C66" w:rsidP="007B68B2">
      <w:pPr>
        <w:jc w:val="right"/>
        <w:rPr>
          <w:rFonts w:ascii="Times New Roman" w:hAnsi="Times New Roman" w:cs="Times New Roman"/>
          <w:b/>
        </w:rPr>
      </w:pPr>
      <w:r w:rsidRPr="00B05C66">
        <w:pict>
          <v:line id="_x0000_s1026" style="position:absolute;left:0;text-align:left;z-index:251660288" from="-6.95pt,12.55pt" to="461.65pt,12.55pt" o:allowincell="f"/>
        </w:pict>
      </w:r>
      <w:r w:rsidRPr="00B05C66">
        <w:pict>
          <v:line id="_x0000_s1027" style="position:absolute;left:0;text-align:left;z-index:251661312" from="-6.95pt,15.55pt" to="461.65pt,15.55pt" o:allowincell="f"/>
        </w:pict>
      </w:r>
    </w:p>
    <w:p w:rsidR="007B68B2" w:rsidRDefault="007B68B2" w:rsidP="007B6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3612</w:t>
      </w:r>
      <w:r w:rsidR="000F1E5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,КБР, Терский  район ,с.п</w:t>
      </w:r>
      <w:proofErr w:type="gramStart"/>
      <w:r>
        <w:rPr>
          <w:rFonts w:ascii="Times New Roman" w:hAnsi="Times New Roman" w:cs="Times New Roman"/>
        </w:rPr>
        <w:t>.</w:t>
      </w:r>
      <w:r w:rsidR="000F1E5C">
        <w:rPr>
          <w:rFonts w:ascii="Times New Roman" w:hAnsi="Times New Roman" w:cs="Times New Roman"/>
        </w:rPr>
        <w:t>Н</w:t>
      </w:r>
      <w:proofErr w:type="gramEnd"/>
      <w:r w:rsidR="000F1E5C">
        <w:rPr>
          <w:rFonts w:ascii="Times New Roman" w:hAnsi="Times New Roman" w:cs="Times New Roman"/>
        </w:rPr>
        <w:t>ижний Курп</w:t>
      </w:r>
      <w:r>
        <w:rPr>
          <w:rFonts w:ascii="Times New Roman" w:hAnsi="Times New Roman" w:cs="Times New Roman"/>
        </w:rPr>
        <w:t xml:space="preserve"> , ул.</w:t>
      </w:r>
      <w:r w:rsidR="000F1E5C">
        <w:rPr>
          <w:rFonts w:ascii="Times New Roman" w:hAnsi="Times New Roman" w:cs="Times New Roman"/>
        </w:rPr>
        <w:t>Мира,42</w:t>
      </w:r>
    </w:p>
    <w:p w:rsidR="007B68B2" w:rsidRDefault="007B68B2" w:rsidP="007B68B2">
      <w:pPr>
        <w:tabs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7260">
        <w:rPr>
          <w:rFonts w:ascii="Times New Roman" w:hAnsi="Times New Roman" w:cs="Times New Roman"/>
          <w:sz w:val="28"/>
          <w:szCs w:val="28"/>
        </w:rPr>
        <w:t>21.06.</w:t>
      </w:r>
      <w:r>
        <w:rPr>
          <w:rFonts w:ascii="Times New Roman" w:hAnsi="Times New Roman" w:cs="Times New Roman"/>
          <w:sz w:val="28"/>
          <w:szCs w:val="28"/>
        </w:rPr>
        <w:t xml:space="preserve"> 2022г.                                                                          </w:t>
      </w:r>
      <w:r w:rsidR="00981570">
        <w:rPr>
          <w:rFonts w:ascii="Times New Roman" w:hAnsi="Times New Roman" w:cs="Times New Roman"/>
          <w:sz w:val="28"/>
          <w:szCs w:val="28"/>
        </w:rPr>
        <w:t>СП Нижний Курп</w:t>
      </w:r>
    </w:p>
    <w:p w:rsidR="00C00AF8" w:rsidRDefault="00C00AF8" w:rsidP="00C00AF8">
      <w:pPr>
        <w:pStyle w:val="2"/>
        <w:spacing w:before="0" w:after="0"/>
        <w:ind w:left="2160" w:right="141"/>
        <w:jc w:val="right"/>
        <w:rPr>
          <w:rFonts w:ascii="Times New Roman" w:hAnsi="Times New Roman"/>
          <w:i w:val="0"/>
          <w:sz w:val="24"/>
          <w:szCs w:val="24"/>
        </w:rPr>
      </w:pPr>
    </w:p>
    <w:p w:rsidR="00C00AF8" w:rsidRPr="00FC6515" w:rsidRDefault="00C00AF8" w:rsidP="00C00AF8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0F1E5C">
        <w:rPr>
          <w:rFonts w:ascii="Times New Roman" w:hAnsi="Times New Roman"/>
          <w:i w:val="0"/>
          <w:sz w:val="24"/>
          <w:szCs w:val="24"/>
        </w:rPr>
        <w:t xml:space="preserve"> </w:t>
      </w:r>
      <w:r w:rsidR="00981570">
        <w:rPr>
          <w:rFonts w:ascii="Times New Roman" w:hAnsi="Times New Roman"/>
          <w:i w:val="0"/>
          <w:sz w:val="24"/>
          <w:szCs w:val="24"/>
        </w:rPr>
        <w:t>23</w:t>
      </w:r>
    </w:p>
    <w:p w:rsidR="00C00AF8" w:rsidRPr="00FC6515" w:rsidRDefault="00C00AF8" w:rsidP="00C00AF8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 w:rsidR="00307260">
        <w:rPr>
          <w:rFonts w:ascii="Times New Roman" w:hAnsi="Times New Roman"/>
          <w:i w:val="0"/>
          <w:sz w:val="24"/>
          <w:szCs w:val="24"/>
        </w:rPr>
        <w:t xml:space="preserve">                       </w:t>
      </w:r>
      <w:r>
        <w:rPr>
          <w:rFonts w:ascii="Times New Roman" w:hAnsi="Times New Roman"/>
          <w:i w:val="0"/>
          <w:sz w:val="24"/>
          <w:szCs w:val="24"/>
        </w:rPr>
        <w:t xml:space="preserve">ПОСТАНОВЛЕНИЕ       № </w:t>
      </w:r>
      <w:r w:rsidR="00981570">
        <w:rPr>
          <w:rFonts w:ascii="Times New Roman" w:hAnsi="Times New Roman"/>
          <w:i w:val="0"/>
          <w:sz w:val="24"/>
          <w:szCs w:val="24"/>
        </w:rPr>
        <w:t>23</w:t>
      </w:r>
      <w:r w:rsidR="000F1E5C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4103AE" w:rsidRPr="00CF0FAE" w:rsidRDefault="00C00AF8" w:rsidP="00F8422E">
      <w:pPr>
        <w:rPr>
          <w:rFonts w:ascii="Times New Roman" w:eastAsia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ab/>
      </w:r>
      <w:r w:rsidR="004103AE" w:rsidRPr="00CF0F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03AE" w:rsidRPr="00CF0FAE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 контроля    </w:t>
      </w:r>
      <w:r w:rsidR="00C00AF8" w:rsidRPr="00C00AF8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="00C00AF8" w:rsidRPr="00C00AF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C00AF8" w:rsidRPr="00C00AF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сельского поселения </w:t>
      </w:r>
      <w:r w:rsidR="000F1E5C">
        <w:rPr>
          <w:rFonts w:ascii="Times New Roman" w:hAnsi="Times New Roman" w:cs="Times New Roman"/>
          <w:sz w:val="28"/>
          <w:szCs w:val="28"/>
        </w:rPr>
        <w:t>Нижний Курп</w:t>
      </w:r>
      <w:r w:rsidR="00C00AF8" w:rsidRPr="00C00AF8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</w:t>
      </w:r>
      <w:r w:rsidRPr="00C00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anchor="/document/12164247/entry/9113" w:history="1">
        <w:r w:rsidRPr="00C00A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CF0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8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9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0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 xml:space="preserve">Об  утверждении  общих  требований  к  разработке  и  утверждению  </w:t>
        </w:r>
        <w:proofErr w:type="gramEnd"/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проверочных  листов  (списков  контрольных  вопросов)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1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0F4525" w:rsidRPr="00CF0FAE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r w:rsidR="000F1E5C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F946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местная </w:t>
      </w:r>
      <w:r w:rsidR="00F438C1" w:rsidRPr="00CF0FA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4103AE" w:rsidRPr="00CF0FAE" w:rsidRDefault="004103AE" w:rsidP="004103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CF0FAE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CF0FAE">
        <w:rPr>
          <w:rFonts w:ascii="Times New Roman" w:hAnsi="Times New Roman"/>
          <w:sz w:val="28"/>
          <w:szCs w:val="28"/>
        </w:rPr>
        <w:t xml:space="preserve">в области охраны и </w:t>
      </w:r>
      <w:proofErr w:type="gramStart"/>
      <w:r w:rsidRPr="00CF0FAE">
        <w:rPr>
          <w:rFonts w:ascii="Times New Roman" w:hAnsi="Times New Roman"/>
          <w:sz w:val="28"/>
          <w:szCs w:val="28"/>
        </w:rPr>
        <w:t>использования</w:t>
      </w:r>
      <w:proofErr w:type="gramEnd"/>
      <w:r w:rsidRPr="00CF0FAE">
        <w:rPr>
          <w:rFonts w:ascii="Times New Roman" w:hAnsi="Times New Roman"/>
          <w:sz w:val="28"/>
          <w:szCs w:val="28"/>
        </w:rPr>
        <w:t xml:space="preserve"> особо охраняемых природных территорий </w:t>
      </w:r>
      <w:r w:rsidR="00C00AF8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bCs/>
          <w:sz w:val="28"/>
          <w:szCs w:val="28"/>
        </w:rPr>
        <w:t>Нижний Курп</w:t>
      </w:r>
      <w:r w:rsidR="00C0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Терского муниципального района КБР</w:t>
      </w:r>
      <w:r w:rsidRPr="00CF0FAE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приложению к настоящему постановлению.  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>2.  О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>бнародовать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</w:t>
      </w:r>
      <w:r w:rsidR="000F4525" w:rsidRPr="00CF0FAE">
        <w:rPr>
          <w:rFonts w:ascii="Times New Roman" w:eastAsia="Times New Roman" w:hAnsi="Times New Roman" w:cs="Times New Roman"/>
          <w:sz w:val="28"/>
          <w:szCs w:val="28"/>
        </w:rPr>
        <w:t xml:space="preserve">ом сайте  администрации  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9461C" w:rsidRDefault="00F9461C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61C" w:rsidRPr="00CF0FAE" w:rsidRDefault="00F9461C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3AE" w:rsidRPr="00CF0FAE" w:rsidRDefault="000F4525" w:rsidP="00C00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                                                                                  сельского поселения </w:t>
      </w:r>
      <w:r w:rsidR="000F1E5C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4103AE" w:rsidRPr="00CF0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3AE" w:rsidRDefault="00C00AF8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Терского муниципального</w:t>
      </w:r>
      <w:r w:rsidR="004103AE" w:rsidRPr="00CF0FA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КБР</w:t>
      </w:r>
      <w:r w:rsidR="004103AE" w:rsidRPr="00CF0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0F1E5C">
        <w:rPr>
          <w:rFonts w:ascii="Times New Roman" w:eastAsia="Times New Roman" w:hAnsi="Times New Roman" w:cs="Times New Roman"/>
          <w:sz w:val="28"/>
          <w:szCs w:val="28"/>
        </w:rPr>
        <w:t>Р.Б.Абазов</w:t>
      </w:r>
    </w:p>
    <w:p w:rsidR="004103AE" w:rsidRPr="00CF0FAE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3AE" w:rsidRPr="00F438C1" w:rsidRDefault="004103AE" w:rsidP="00C00AF8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C00AF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риложение  </w:t>
      </w:r>
    </w:p>
    <w:p w:rsidR="004103AE" w:rsidRPr="00F438C1" w:rsidRDefault="004103AE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4103AE" w:rsidRDefault="00C00AF8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</w:p>
    <w:p w:rsidR="00C00AF8" w:rsidRPr="00F438C1" w:rsidRDefault="00C00AF8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4103AE" w:rsidRPr="00F438C1" w:rsidRDefault="00307260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0FAE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21.06.</w:t>
      </w:r>
      <w:r w:rsidR="007B68B2">
        <w:rPr>
          <w:rFonts w:ascii="Times New Roman" w:eastAsia="Times New Roman" w:hAnsi="Times New Roman" w:cs="Times New Roman"/>
          <w:bCs/>
          <w:sz w:val="24"/>
          <w:szCs w:val="24"/>
        </w:rPr>
        <w:t>2022года</w:t>
      </w:r>
      <w:r w:rsidR="00C00AF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CF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0F1E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B915E8" w:rsidRPr="00F438C1" w:rsidTr="007B68B2">
        <w:tc>
          <w:tcPr>
            <w:tcW w:w="3369" w:type="dxa"/>
          </w:tcPr>
          <w:p w:rsidR="00B915E8" w:rsidRPr="00F438C1" w:rsidRDefault="00B915E8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B915E8" w:rsidRPr="007B68B2" w:rsidRDefault="00B915E8" w:rsidP="004B09E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B915E8" w:rsidRPr="007B68B2" w:rsidRDefault="00B915E8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2" w:anchor="/document/400665980/entry/10000" w:history="1">
              <w:r w:rsidRPr="007B68B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7B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B915E8" w:rsidRPr="00F438C1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15E8" w:rsidRPr="00F438C1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03AE" w:rsidRPr="00F438C1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4103AE" w:rsidRPr="00F438C1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4103AE" w:rsidRPr="00F438C1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контроля  </w:t>
      </w:r>
      <w:r w:rsidRPr="00F438C1">
        <w:rPr>
          <w:rFonts w:ascii="Times New Roman" w:hAnsi="Times New Roman"/>
          <w:sz w:val="24"/>
          <w:szCs w:val="24"/>
        </w:rPr>
        <w:t xml:space="preserve">в области охраны и </w:t>
      </w:r>
      <w:proofErr w:type="gramStart"/>
      <w:r w:rsidRPr="00F438C1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F438C1">
        <w:rPr>
          <w:rFonts w:ascii="Times New Roman" w:hAnsi="Times New Roman"/>
          <w:sz w:val="24"/>
          <w:szCs w:val="24"/>
        </w:rPr>
        <w:t xml:space="preserve"> особо охраняемых природных территорий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 КБР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103AE" w:rsidRPr="00F438C1" w:rsidRDefault="004103AE" w:rsidP="0041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Постано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 xml:space="preserve">вление администрации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>КБР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контроля </w:t>
      </w:r>
      <w:r w:rsidRPr="00F438C1">
        <w:rPr>
          <w:rFonts w:ascii="Times New Roman" w:hAnsi="Times New Roman"/>
          <w:sz w:val="24"/>
          <w:szCs w:val="24"/>
        </w:rPr>
        <w:t xml:space="preserve">в области охраны и </w:t>
      </w:r>
      <w:proofErr w:type="gramStart"/>
      <w:r w:rsidRPr="00F438C1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F438C1">
        <w:rPr>
          <w:rFonts w:ascii="Times New Roman" w:hAnsi="Times New Roman"/>
          <w:sz w:val="24"/>
          <w:szCs w:val="24"/>
        </w:rPr>
        <w:t xml:space="preserve"> особо </w:t>
      </w:r>
      <w:r w:rsidR="000F4525" w:rsidRPr="00F438C1">
        <w:rPr>
          <w:rFonts w:ascii="Times New Roman" w:hAnsi="Times New Roman"/>
          <w:sz w:val="24"/>
          <w:szCs w:val="24"/>
        </w:rPr>
        <w:t xml:space="preserve">охраняемых природных территорий </w:t>
      </w:r>
      <w:r w:rsidR="00C00AF8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hAnsi="Times New Roman"/>
          <w:sz w:val="24"/>
          <w:szCs w:val="24"/>
        </w:rPr>
        <w:t>Нижний Курп</w:t>
      </w:r>
      <w:r w:rsidR="00C00AF8">
        <w:rPr>
          <w:rFonts w:ascii="Times New Roman" w:hAnsi="Times New Roman"/>
          <w:sz w:val="24"/>
          <w:szCs w:val="24"/>
        </w:rPr>
        <w:t xml:space="preserve"> Терского муниципального района КБР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контроля  </w:t>
      </w:r>
      <w:r w:rsidRPr="00F438C1">
        <w:rPr>
          <w:rFonts w:ascii="Times New Roman" w:hAnsi="Times New Roman"/>
          <w:sz w:val="24"/>
          <w:szCs w:val="24"/>
        </w:rPr>
        <w:t xml:space="preserve">в области охраны и </w:t>
      </w:r>
      <w:proofErr w:type="gramStart"/>
      <w:r w:rsidRPr="00F438C1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F438C1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 КБР.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5E8" w:rsidRPr="00F438C1" w:rsidRDefault="00B915E8" w:rsidP="00B915E8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915E8" w:rsidRPr="00F438C1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2A08C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15E8" w:rsidRPr="00F438C1" w:rsidRDefault="00B915E8" w:rsidP="00B9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15E8" w:rsidRPr="00F438C1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B915E8" w:rsidRPr="00F438C1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Место  проведения  плановой  проверки  с  заполнением  проверочного  листа  </w:t>
      </w: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1E5C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C00AF8"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</w:t>
      </w:r>
      <w:r w:rsidR="003662FF">
        <w:rPr>
          <w:rFonts w:ascii="Times New Roman" w:eastAsia="Times New Roman" w:hAnsi="Times New Roman" w:cs="Times New Roman"/>
          <w:sz w:val="24"/>
          <w:szCs w:val="24"/>
        </w:rPr>
        <w:t xml:space="preserve"> КБР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  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915E8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P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F438C1" w:rsidRPr="00F438C1" w:rsidSect="00C00AF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tbl>
      <w:tblPr>
        <w:tblW w:w="153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0"/>
        <w:gridCol w:w="3578"/>
        <w:gridCol w:w="1375"/>
        <w:gridCol w:w="1285"/>
        <w:gridCol w:w="1843"/>
        <w:gridCol w:w="18"/>
        <w:gridCol w:w="1966"/>
        <w:gridCol w:w="4536"/>
      </w:tblGrid>
      <w:tr w:rsidR="004103AE" w:rsidRPr="00F438C1" w:rsidTr="00C00AF8">
        <w:trPr>
          <w:trHeight w:val="2151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6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5E8" w:rsidRPr="00F438C1" w:rsidTr="003662FF">
        <w:trPr>
          <w:trHeight w:val="1500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Неприменимо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(заполняется в случае заполнения графы "Неприменимо")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5E8" w:rsidRPr="00F438C1" w:rsidTr="003662FF">
        <w:trPr>
          <w:trHeight w:val="74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10107990/entry/64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1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3662FF">
        <w:trPr>
          <w:trHeight w:val="2302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10107990/entry/65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2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3662FF">
        <w:trPr>
          <w:trHeight w:val="2019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ind w:hanging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12125350/entry/62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6" w:anchor="/document/12125350/entry/624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62.4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10.01.2002 N 7-ФЗ "Об охране окружающей среды"</w:t>
            </w:r>
          </w:p>
        </w:tc>
      </w:tr>
      <w:tr w:rsidR="00B915E8" w:rsidRPr="00F438C1" w:rsidTr="003662FF">
        <w:trPr>
          <w:trHeight w:val="1069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Осуществляется ли лицом на ООПТ либо в их охранных зонах пользование недрами на основании лицензии?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10104313/entry/11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Закона Российской Федерации от 21.02.1992 N 2395-1 "О недрах" </w:t>
            </w:r>
          </w:p>
        </w:tc>
      </w:tr>
      <w:tr w:rsidR="00B915E8" w:rsidRPr="00F438C1" w:rsidTr="003662FF">
        <w:trPr>
          <w:trHeight w:val="2343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12147594/entry/110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части 2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9" w:anchor="/document/12147594/entry/11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Водного кодекса Российской Федерации</w:t>
            </w:r>
          </w:p>
        </w:tc>
      </w:tr>
      <w:tr w:rsidR="00B915E8" w:rsidRPr="00F438C1" w:rsidTr="003662F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05C66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/document/12168564/entry/135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1" w:anchor="/document/12168564/entry/135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5 статьи 13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2" w:anchor="/document/12168564/entry/15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3" w:anchor="/document/12168564/entry/154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4 статьи 15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4" w:anchor="/document/12168564/entry/16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часть 3 статьи 16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5" w:anchor="/document/12168564/entry/172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6" w:anchor="/document/12168564/entry/172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2 статьи 17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7" w:anchor="/document/12168564/entry/183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8" w:anchor="/document/12168564/entry/183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3 статьи 18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9" w:anchor="/document/12168564/entry/29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29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24.07.2009 N 209-ФЗ 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</w:tr>
    </w:tbl>
    <w:p w:rsidR="00B915E8" w:rsidRPr="00F438C1" w:rsidRDefault="00B915E8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  <w:sectPr w:rsidR="00B915E8" w:rsidRPr="00F438C1" w:rsidSect="00B915E8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103AE" w:rsidRPr="00F438C1" w:rsidRDefault="004103AE">
      <w:pPr>
        <w:rPr>
          <w:sz w:val="24"/>
          <w:szCs w:val="24"/>
        </w:rPr>
      </w:pPr>
    </w:p>
    <w:sectPr w:rsidR="004103AE" w:rsidRPr="00F438C1" w:rsidSect="00B91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103AE"/>
    <w:rsid w:val="0000174D"/>
    <w:rsid w:val="0005240F"/>
    <w:rsid w:val="00095866"/>
    <w:rsid w:val="000F1E5C"/>
    <w:rsid w:val="000F4525"/>
    <w:rsid w:val="0010395C"/>
    <w:rsid w:val="00155440"/>
    <w:rsid w:val="001933F4"/>
    <w:rsid w:val="001A475D"/>
    <w:rsid w:val="00255EA4"/>
    <w:rsid w:val="002A08CE"/>
    <w:rsid w:val="00307260"/>
    <w:rsid w:val="003662FF"/>
    <w:rsid w:val="004103AE"/>
    <w:rsid w:val="004347D0"/>
    <w:rsid w:val="005B43D3"/>
    <w:rsid w:val="006878C2"/>
    <w:rsid w:val="006B0DC1"/>
    <w:rsid w:val="00750AA7"/>
    <w:rsid w:val="007B68B2"/>
    <w:rsid w:val="007F42BE"/>
    <w:rsid w:val="00807559"/>
    <w:rsid w:val="00980F90"/>
    <w:rsid w:val="00981570"/>
    <w:rsid w:val="00A42E04"/>
    <w:rsid w:val="00B05C66"/>
    <w:rsid w:val="00B3632A"/>
    <w:rsid w:val="00B915E8"/>
    <w:rsid w:val="00C00AF8"/>
    <w:rsid w:val="00CA1E80"/>
    <w:rsid w:val="00CF0FAE"/>
    <w:rsid w:val="00F438C1"/>
    <w:rsid w:val="00F8422E"/>
    <w:rsid w:val="00F9461C"/>
    <w:rsid w:val="00F9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D3"/>
  </w:style>
  <w:style w:type="paragraph" w:styleId="2">
    <w:name w:val="heading 2"/>
    <w:basedOn w:val="a"/>
    <w:next w:val="a"/>
    <w:link w:val="20"/>
    <w:semiHidden/>
    <w:unhideWhenUsed/>
    <w:qFormat/>
    <w:rsid w:val="00C00A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00AF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3AE"/>
    <w:rPr>
      <w:color w:val="0000FF"/>
      <w:u w:val="single"/>
    </w:rPr>
  </w:style>
  <w:style w:type="table" w:styleId="a4">
    <w:name w:val="Table Grid"/>
    <w:basedOn w:val="a1"/>
    <w:uiPriority w:val="59"/>
    <w:rsid w:val="00B91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C00A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00AF8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657E8284-BC2A-4A2A-B081-84E5E12B557E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pravo-search.minjust.ru:8080/bigs/showDocument.html?id=EE35B171-7EB7-4CB6-8EED-AD96663E9D9C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://pravo-search.minjust.ru:8080/bigs/showDocument.html?id=4AC55DD5-905E-4CA3-882A-C1A53BAE3934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2022-03-30T06:50:00Z</cp:lastPrinted>
  <dcterms:created xsi:type="dcterms:W3CDTF">2022-03-31T07:20:00Z</dcterms:created>
  <dcterms:modified xsi:type="dcterms:W3CDTF">2022-06-17T14:12:00Z</dcterms:modified>
</cp:coreProperties>
</file>